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5" w:rsidRPr="005D2895" w:rsidRDefault="005D2895" w:rsidP="005D2895">
      <w:pPr>
        <w:spacing w:before="200"/>
        <w:rPr>
          <w:rFonts w:ascii="Arial" w:hAnsi="Arial" w:cs="Arial"/>
          <w:color w:val="3A434E"/>
          <w:sz w:val="20"/>
          <w:szCs w:val="20"/>
          <w:lang w:val="en-SG"/>
        </w:rPr>
      </w:pPr>
      <w:r w:rsidRPr="005D2895">
        <w:rPr>
          <w:rFonts w:ascii="Georgia" w:hAnsi="Georgia" w:cs="Arial"/>
          <w:b/>
          <w:bCs/>
          <w:color w:val="CC0000"/>
          <w:sz w:val="36"/>
          <w:szCs w:val="36"/>
          <w:lang w:val="en-SG"/>
        </w:rPr>
        <w:t>Course Content Outline:</w:t>
      </w:r>
    </w:p>
    <w:p w:rsidR="005D2895" w:rsidRPr="005D2895" w:rsidRDefault="005D2895" w:rsidP="005D2895">
      <w:pPr>
        <w:rPr>
          <w:rFonts w:ascii="Arial" w:eastAsia="Times New Roman" w:hAnsi="Arial" w:cs="Arial"/>
          <w:color w:val="3A434E"/>
          <w:sz w:val="20"/>
          <w:szCs w:val="20"/>
          <w:lang w:val="en-SG"/>
        </w:rPr>
      </w:pPr>
      <w:bookmarkStart w:id="0" w:name="OLE_LINK1"/>
      <w:bookmarkStart w:id="1" w:name="OLE_LINK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2901"/>
        <w:gridCol w:w="2238"/>
      </w:tblGrid>
      <w:tr w:rsidR="005D2895" w:rsidRPr="005D2895" w:rsidTr="005D2895">
        <w:trPr>
          <w:trHeight w:val="28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1 Session 1 - Artificial Intelligence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Introduction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History, State of the Art and Future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AI Tasks: Problem solving, search, Knowledge and Reasoning, Decision Making, Learning, Perception and Communication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2 Session 1 - Machine Learning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Techniques: Dimensionality Reduction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Clustering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Classification, Regression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Software Tools &amp; Programs used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R, Python, Hadoop, SQL, SAS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3 Session 1 - AI in Robotics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Robotic Hardware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Robot Perceptions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Uncertain Movement Planning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Robotic Software Architectures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Application Domains</w:t>
            </w:r>
          </w:p>
        </w:tc>
      </w:tr>
      <w:tr w:rsidR="005D2895" w:rsidRPr="005D2895" w:rsidTr="005D2895">
        <w:trPr>
          <w:trHeight w:val="27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1 Session 2 - Artificial Intelligence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Applications</w:t>
            </w:r>
          </w:p>
          <w:p w:rsidR="005D2895" w:rsidRPr="005D2895" w:rsidRDefault="005D2895" w:rsidP="005D2895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Robotics</w:t>
            </w:r>
          </w:p>
          <w:p w:rsidR="005D2895" w:rsidRPr="005D2895" w:rsidRDefault="005D2895" w:rsidP="005D2895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Natural Language Processing</w:t>
            </w:r>
          </w:p>
          <w:p w:rsidR="005D2895" w:rsidRPr="005D2895" w:rsidRDefault="005D2895" w:rsidP="005D2895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Autonomous Vehicles</w:t>
            </w:r>
          </w:p>
          <w:p w:rsidR="005D2895" w:rsidRPr="005D2895" w:rsidRDefault="005D2895" w:rsidP="005D2895">
            <w:pPr>
              <w:numPr>
                <w:ilvl w:val="0"/>
                <w:numId w:val="1"/>
              </w:numPr>
              <w:spacing w:after="12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Computer 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 xml:space="preserve">Day 2 Session 2 - </w:t>
            </w: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sz w:val="27"/>
                <w:szCs w:val="27"/>
                <w:lang w:val="en-SG"/>
              </w:rPr>
              <w:t>Deep Learning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lang w:val="en-SG"/>
              </w:rPr>
              <w:t>Overview &amp; definitions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lang w:val="en-SG"/>
              </w:rPr>
              <w:t>Neural Networks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Some Applications Areas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3 Session 2 - Artificial Intelligence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Economic Impact of AI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Functional Areas where AI is Mostly Used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Trust Factor in AI</w:t>
            </w:r>
          </w:p>
        </w:tc>
      </w:tr>
      <w:tr w:rsidR="005D2895" w:rsidRPr="005D2895" w:rsidTr="005D2895">
        <w:trPr>
          <w:trHeight w:val="11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1 Session 3 - Machine Learning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Introduction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History, State of the Art and Future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Machine Learning Algorithms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Supervised Learning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Unsupervised Learning</w:t>
            </w:r>
          </w:p>
          <w:p w:rsidR="005D2895" w:rsidRPr="005D2895" w:rsidRDefault="005D2895" w:rsidP="005D289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Reinforcement Learning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sz w:val="27"/>
                <w:szCs w:val="27"/>
                <w:lang w:val="en-SG"/>
              </w:rPr>
              <w:t>Day 2 Session 3 - Deep Learning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Hyperparameter Tuning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Regularization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Optimisation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t>Use Case - Machine Learning / Deep Learning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3 Session 3 - AI Project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Project Background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Project Details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Project Objective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Project Work by Participants</w:t>
            </w:r>
          </w:p>
        </w:tc>
      </w:tr>
      <w:tr w:rsidR="005D2895" w:rsidRPr="005D2895" w:rsidTr="005D2895">
        <w:trPr>
          <w:trHeight w:val="1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1 Session 4 - Artificial Intelligence</w:t>
            </w:r>
          </w:p>
          <w:p w:rsidR="005D2895" w:rsidRPr="005D2895" w:rsidRDefault="005D2895" w:rsidP="005D289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lang w:val="en-SG"/>
              </w:rPr>
              <w:t xml:space="preserve">AI Use Case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 xml:space="preserve">Day 2 Session 4 - </w:t>
            </w:r>
          </w:p>
          <w:p w:rsidR="005D2895" w:rsidRPr="005D2895" w:rsidRDefault="005D2895" w:rsidP="005D289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sz w:val="20"/>
                <w:szCs w:val="20"/>
                <w:lang w:val="en-SG"/>
              </w:rPr>
              <w:br/>
            </w:r>
          </w:p>
          <w:p w:rsidR="005D2895" w:rsidRPr="005D2895" w:rsidRDefault="005D2895" w:rsidP="005D289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000000"/>
                <w:lang w:val="en-SG"/>
              </w:rPr>
              <w:t>Quiz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b/>
                <w:bCs/>
                <w:i/>
                <w:iCs/>
                <w:color w:val="434343"/>
                <w:lang w:val="en-SG"/>
              </w:rPr>
              <w:t>Day 3 Session 4 - Artificial Intelligence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sz w:val="20"/>
                <w:szCs w:val="20"/>
                <w:lang w:val="en-SG"/>
              </w:rPr>
              <w:t>Brief Project Presentation by Participants - Interactive Review &amp; Feedback</w:t>
            </w:r>
          </w:p>
          <w:p w:rsidR="005D2895" w:rsidRPr="005D2895" w:rsidRDefault="005D2895" w:rsidP="005D2895">
            <w:pPr>
              <w:spacing w:after="280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5D2895">
              <w:rPr>
                <w:rFonts w:ascii="Georgia" w:hAnsi="Georgia" w:cs="Times New Roman"/>
                <w:color w:val="434343"/>
                <w:lang w:val="en-SG"/>
              </w:rPr>
              <w:lastRenderedPageBreak/>
              <w:t>Summing Up</w:t>
            </w:r>
          </w:p>
        </w:tc>
        <w:bookmarkStart w:id="2" w:name="_GoBack"/>
        <w:bookmarkEnd w:id="2"/>
      </w:tr>
    </w:tbl>
    <w:p w:rsidR="005D2895" w:rsidRPr="005D2895" w:rsidRDefault="005D2895" w:rsidP="005D2895">
      <w:pPr>
        <w:rPr>
          <w:rFonts w:ascii="Times New Roman" w:eastAsia="Times New Roman" w:hAnsi="Times New Roman" w:cs="Times New Roman"/>
          <w:sz w:val="20"/>
          <w:szCs w:val="20"/>
          <w:lang w:val="en-SG"/>
        </w:rPr>
      </w:pPr>
    </w:p>
    <w:bookmarkEnd w:id="0"/>
    <w:bookmarkEnd w:id="1"/>
    <w:p w:rsidR="00913B42" w:rsidRDefault="00913B42"/>
    <w:sectPr w:rsidR="00913B42" w:rsidSect="005F74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80D"/>
    <w:multiLevelType w:val="multilevel"/>
    <w:tmpl w:val="C9B0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5"/>
    <w:rsid w:val="005D2895"/>
    <w:rsid w:val="005F74E1"/>
    <w:rsid w:val="009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34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8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S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8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Macintosh Word</Application>
  <DocSecurity>0</DocSecurity>
  <Lines>10</Lines>
  <Paragraphs>3</Paragraphs>
  <ScaleCrop>false</ScaleCrop>
  <Company>Advance SCS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Sharma</dc:creator>
  <cp:keywords/>
  <dc:description/>
  <cp:lastModifiedBy>Pavan Sharma</cp:lastModifiedBy>
  <cp:revision>1</cp:revision>
  <dcterms:created xsi:type="dcterms:W3CDTF">2017-11-16T02:57:00Z</dcterms:created>
  <dcterms:modified xsi:type="dcterms:W3CDTF">2017-11-16T02:58:00Z</dcterms:modified>
</cp:coreProperties>
</file>